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26BC" w14:textId="77777777" w:rsidR="00F530F0" w:rsidRDefault="00F530F0" w:rsidP="00F530F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7BDCC2" w14:textId="5905AF8A" w:rsidR="00300D28" w:rsidRPr="00F530F0" w:rsidRDefault="00F530F0" w:rsidP="00F530F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</w:t>
      </w:r>
      <w:r w:rsidRPr="00F530F0">
        <w:rPr>
          <w:rFonts w:ascii="Arial" w:hAnsi="Arial" w:cs="Arial"/>
          <w:b/>
          <w:bCs/>
          <w:sz w:val="24"/>
          <w:szCs w:val="24"/>
        </w:rPr>
        <w:t>DECLARAÇÃO DE DEPENDENTES PARA FINS DO IMPOSTO DE RENDA</w:t>
      </w:r>
      <w:r w:rsidRPr="00F530F0">
        <w:rPr>
          <w:rFonts w:ascii="Arial" w:hAnsi="Arial" w:cs="Arial"/>
          <w:b/>
          <w:bCs/>
          <w:sz w:val="24"/>
          <w:szCs w:val="24"/>
        </w:rPr>
        <w:cr/>
      </w:r>
    </w:p>
    <w:p w14:paraId="099B4324" w14:textId="079513B8" w:rsidR="00F530F0" w:rsidRDefault="00F530F0" w:rsidP="00F530F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530F0"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>:</w:t>
      </w:r>
    </w:p>
    <w:p w14:paraId="63DC77F5" w14:textId="33B8EFD4" w:rsidR="00F530F0" w:rsidRDefault="00F530F0" w:rsidP="00F530F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530F0">
        <w:rPr>
          <w:rFonts w:ascii="Arial" w:hAnsi="Arial" w:cs="Arial"/>
          <w:sz w:val="24"/>
          <w:szCs w:val="24"/>
        </w:rPr>
        <w:t>CPF</w:t>
      </w:r>
      <w:r>
        <w:rPr>
          <w:rFonts w:ascii="Arial" w:hAnsi="Arial" w:cs="Arial"/>
          <w:sz w:val="24"/>
          <w:szCs w:val="24"/>
        </w:rPr>
        <w:t>:</w:t>
      </w:r>
    </w:p>
    <w:p w14:paraId="10A2EE8B" w14:textId="7293B791" w:rsidR="00F530F0" w:rsidRDefault="00F530F0" w:rsidP="00F530F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333949" w14:textId="7FB653B6" w:rsidR="00F530F0" w:rsidRDefault="00F530F0" w:rsidP="00F530F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530F0">
        <w:rPr>
          <w:rFonts w:ascii="Arial" w:hAnsi="Arial" w:cs="Arial"/>
          <w:sz w:val="24"/>
          <w:szCs w:val="24"/>
        </w:rPr>
        <w:t>Em obediência à legislação do Imposto de Renda, venho pela presente informa-lhes que tenho como</w:t>
      </w:r>
      <w:r>
        <w:rPr>
          <w:rFonts w:ascii="Arial" w:hAnsi="Arial" w:cs="Arial"/>
          <w:sz w:val="24"/>
          <w:szCs w:val="24"/>
        </w:rPr>
        <w:t xml:space="preserve"> </w:t>
      </w:r>
      <w:r w:rsidRPr="00F530F0">
        <w:rPr>
          <w:rFonts w:ascii="Arial" w:hAnsi="Arial" w:cs="Arial"/>
          <w:sz w:val="24"/>
          <w:szCs w:val="24"/>
        </w:rPr>
        <w:t>dependentes para fins de dedução no cálculo do imposto de renda, as pessoas abaixo relacionadas:</w:t>
      </w:r>
    </w:p>
    <w:p w14:paraId="439D9CBD" w14:textId="77777777" w:rsidR="00F530F0" w:rsidRDefault="00F530F0" w:rsidP="00F530F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DB7D66" w14:textId="048763A0" w:rsidR="00F530F0" w:rsidRDefault="00F530F0" w:rsidP="00F530F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530F0">
        <w:rPr>
          <w:rFonts w:ascii="Arial" w:hAnsi="Arial" w:cs="Arial"/>
          <w:b/>
          <w:bCs/>
          <w:sz w:val="24"/>
          <w:szCs w:val="24"/>
          <w:u w:val="single"/>
        </w:rPr>
        <w:t>DEPENDENTES DECLARADOS</w:t>
      </w:r>
      <w:r w:rsidRPr="00F530F0">
        <w:rPr>
          <w:rFonts w:ascii="Arial" w:hAnsi="Arial" w:cs="Arial"/>
          <w:b/>
          <w:bCs/>
          <w:sz w:val="24"/>
          <w:szCs w:val="24"/>
          <w:u w:val="single"/>
        </w:rPr>
        <w:cr/>
      </w:r>
    </w:p>
    <w:tbl>
      <w:tblPr>
        <w:tblStyle w:val="Tabelacomgrade"/>
        <w:tblW w:w="11300" w:type="dxa"/>
        <w:tblInd w:w="-1395" w:type="dxa"/>
        <w:tblLayout w:type="fixed"/>
        <w:tblLook w:val="04A0" w:firstRow="1" w:lastRow="0" w:firstColumn="1" w:lastColumn="0" w:noHBand="0" w:noVBand="1"/>
      </w:tblPr>
      <w:tblGrid>
        <w:gridCol w:w="1693"/>
        <w:gridCol w:w="1257"/>
        <w:gridCol w:w="1559"/>
        <w:gridCol w:w="1663"/>
        <w:gridCol w:w="1856"/>
        <w:gridCol w:w="1454"/>
        <w:gridCol w:w="1818"/>
      </w:tblGrid>
      <w:tr w:rsidR="001E3C15" w14:paraId="08AF71A1" w14:textId="65BB5F8A" w:rsidTr="001E3C15">
        <w:trPr>
          <w:trHeight w:val="718"/>
        </w:trPr>
        <w:tc>
          <w:tcPr>
            <w:tcW w:w="1693" w:type="dxa"/>
          </w:tcPr>
          <w:p w14:paraId="0C1E723D" w14:textId="096C30AB" w:rsidR="002F2A01" w:rsidRPr="00506E21" w:rsidRDefault="002F2A01" w:rsidP="00506E21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E21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257" w:type="dxa"/>
          </w:tcPr>
          <w:p w14:paraId="071137F9" w14:textId="6DBFF4D9" w:rsidR="002F2A01" w:rsidRPr="00506E21" w:rsidRDefault="002F2A01" w:rsidP="00506E21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E21">
              <w:rPr>
                <w:rFonts w:ascii="Arial" w:hAnsi="Arial" w:cs="Arial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559" w:type="dxa"/>
          </w:tcPr>
          <w:p w14:paraId="3A9D0C92" w14:textId="20BBD616" w:rsidR="002F2A01" w:rsidRPr="00506E21" w:rsidRDefault="002F2A01" w:rsidP="00506E21">
            <w:pPr>
              <w:spacing w:before="240" w:line="276" w:lineRule="auto"/>
              <w:ind w:left="-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E21">
              <w:rPr>
                <w:rFonts w:ascii="Arial" w:hAnsi="Arial" w:cs="Arial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1663" w:type="dxa"/>
          </w:tcPr>
          <w:p w14:paraId="2E7CF465" w14:textId="24A78276" w:rsidR="002F2A01" w:rsidRPr="00506E21" w:rsidRDefault="002F2A01" w:rsidP="00506E21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E21">
              <w:rPr>
                <w:rFonts w:ascii="Arial" w:hAnsi="Arial" w:cs="Arial"/>
                <w:b/>
                <w:bCs/>
                <w:sz w:val="20"/>
                <w:szCs w:val="20"/>
              </w:rPr>
              <w:t>NASCIMENTO</w:t>
            </w:r>
          </w:p>
        </w:tc>
        <w:tc>
          <w:tcPr>
            <w:tcW w:w="1856" w:type="dxa"/>
          </w:tcPr>
          <w:p w14:paraId="35F810F6" w14:textId="10D2F8A3" w:rsidR="002F2A01" w:rsidRPr="00506E21" w:rsidRDefault="002F2A01" w:rsidP="00506E21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E21">
              <w:rPr>
                <w:rFonts w:ascii="Arial" w:hAnsi="Arial" w:cs="Arial"/>
                <w:b/>
                <w:bCs/>
                <w:sz w:val="20"/>
                <w:szCs w:val="20"/>
              </w:rPr>
              <w:t>PARENTESCO</w:t>
            </w:r>
          </w:p>
        </w:tc>
        <w:tc>
          <w:tcPr>
            <w:tcW w:w="1454" w:type="dxa"/>
          </w:tcPr>
          <w:p w14:paraId="2A6DA63A" w14:textId="659521B3" w:rsidR="002F2A01" w:rsidRPr="00506E21" w:rsidRDefault="002F2A01" w:rsidP="00506E21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E21">
              <w:rPr>
                <w:rFonts w:ascii="Arial" w:hAnsi="Arial" w:cs="Arial"/>
                <w:b/>
                <w:bCs/>
                <w:sz w:val="20"/>
                <w:szCs w:val="20"/>
              </w:rPr>
              <w:t>SEXO</w:t>
            </w:r>
          </w:p>
        </w:tc>
        <w:tc>
          <w:tcPr>
            <w:tcW w:w="1818" w:type="dxa"/>
          </w:tcPr>
          <w:p w14:paraId="604D10AA" w14:textId="624C4598" w:rsidR="002F2A01" w:rsidRPr="00506E21" w:rsidRDefault="002F2A01" w:rsidP="00506E21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E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DA </w:t>
            </w:r>
            <w:r w:rsidR="004937AE" w:rsidRPr="00506E21">
              <w:rPr>
                <w:rFonts w:ascii="Arial" w:hAnsi="Arial" w:cs="Arial"/>
                <w:b/>
                <w:bCs/>
                <w:sz w:val="20"/>
                <w:szCs w:val="20"/>
              </w:rPr>
              <w:t>MÃE</w:t>
            </w:r>
          </w:p>
        </w:tc>
      </w:tr>
      <w:tr w:rsidR="001E3C15" w14:paraId="3721C804" w14:textId="1A23C9E0" w:rsidTr="001E3C15">
        <w:trPr>
          <w:trHeight w:val="369"/>
        </w:trPr>
        <w:tc>
          <w:tcPr>
            <w:tcW w:w="1693" w:type="dxa"/>
          </w:tcPr>
          <w:p w14:paraId="4DA6F32C" w14:textId="77777777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14:paraId="18CBB5FB" w14:textId="77777777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110D3D" w14:textId="5C08B9F1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64B1B895" w14:textId="7D53AF19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14:paraId="5B35B9B2" w14:textId="0AB88ACE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2A34C1B8" w14:textId="77777777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14:paraId="6A046306" w14:textId="77777777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C15" w14:paraId="1AACECD0" w14:textId="2CCC40FD" w:rsidTr="001E3C15">
        <w:trPr>
          <w:trHeight w:val="346"/>
        </w:trPr>
        <w:tc>
          <w:tcPr>
            <w:tcW w:w="1693" w:type="dxa"/>
          </w:tcPr>
          <w:p w14:paraId="26031FF1" w14:textId="77777777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14:paraId="60ED15E6" w14:textId="77777777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6DFEFC" w14:textId="77777777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3CD7C374" w14:textId="77777777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14:paraId="50DBC8A3" w14:textId="11030B5E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42123021" w14:textId="77777777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14:paraId="32E5FBA8" w14:textId="77777777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C15" w14:paraId="6BFACFD6" w14:textId="3AA77874" w:rsidTr="001E3C15">
        <w:trPr>
          <w:trHeight w:val="369"/>
        </w:trPr>
        <w:tc>
          <w:tcPr>
            <w:tcW w:w="1693" w:type="dxa"/>
          </w:tcPr>
          <w:p w14:paraId="770598A3" w14:textId="77777777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14:paraId="2CBDA472" w14:textId="77777777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5A6D61" w14:textId="77777777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00C4A80C" w14:textId="77777777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14:paraId="6222CC0C" w14:textId="3C721CB9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2D79EA60" w14:textId="77777777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14:paraId="45C4C299" w14:textId="77777777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C15" w14:paraId="5BAB59AD" w14:textId="7759C875" w:rsidTr="001E3C15">
        <w:trPr>
          <w:trHeight w:val="346"/>
        </w:trPr>
        <w:tc>
          <w:tcPr>
            <w:tcW w:w="1693" w:type="dxa"/>
          </w:tcPr>
          <w:p w14:paraId="10042FAB" w14:textId="77777777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14:paraId="0BA56E65" w14:textId="77777777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88BFCD" w14:textId="77777777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38DD6CDD" w14:textId="77777777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14:paraId="6D3314A1" w14:textId="136F88BD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21804D7D" w14:textId="77777777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14:paraId="4A6C2E02" w14:textId="77777777" w:rsidR="002F2A01" w:rsidRPr="001E3C15" w:rsidRDefault="002F2A01" w:rsidP="00F530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558036" w14:textId="77777777" w:rsidR="00F530F0" w:rsidRDefault="00F530F0" w:rsidP="00F530F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AE79BB" w14:textId="77777777" w:rsidR="00F530F0" w:rsidRDefault="00F530F0" w:rsidP="00F530F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1ECA89" w14:textId="77777777" w:rsidR="00F530F0" w:rsidRPr="00F530F0" w:rsidRDefault="00F530F0" w:rsidP="00F530F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530F0">
        <w:rPr>
          <w:rFonts w:ascii="Arial" w:hAnsi="Arial" w:cs="Arial"/>
          <w:b/>
          <w:bCs/>
          <w:sz w:val="24"/>
          <w:szCs w:val="24"/>
        </w:rPr>
        <w:t>Cientes da proibição da dedução de um mesmo dependente por ambos os cônjuges.</w:t>
      </w:r>
    </w:p>
    <w:p w14:paraId="1DBC9B95" w14:textId="1B96D6A8" w:rsidR="00F530F0" w:rsidRDefault="00F530F0" w:rsidP="00F530F0">
      <w:pPr>
        <w:jc w:val="both"/>
        <w:rPr>
          <w:rFonts w:ascii="Arial" w:hAnsi="Arial" w:cs="Arial"/>
          <w:sz w:val="24"/>
          <w:szCs w:val="24"/>
        </w:rPr>
      </w:pPr>
      <w:r w:rsidRPr="00F530F0">
        <w:rPr>
          <w:rFonts w:ascii="Arial" w:hAnsi="Arial" w:cs="Arial"/>
          <w:sz w:val="24"/>
          <w:szCs w:val="24"/>
        </w:rPr>
        <w:t>Declar</w:t>
      </w:r>
      <w:r>
        <w:rPr>
          <w:rFonts w:ascii="Arial" w:hAnsi="Arial" w:cs="Arial"/>
          <w:sz w:val="24"/>
          <w:szCs w:val="24"/>
        </w:rPr>
        <w:t>o</w:t>
      </w:r>
      <w:r w:rsidRPr="00F530F0">
        <w:rPr>
          <w:rFonts w:ascii="Arial" w:hAnsi="Arial" w:cs="Arial"/>
          <w:sz w:val="24"/>
          <w:szCs w:val="24"/>
        </w:rPr>
        <w:t xml:space="preserve"> sob as penas da lei, que as informações aqui prestadas são verdadeiras e de </w:t>
      </w:r>
      <w:r>
        <w:rPr>
          <w:rFonts w:ascii="Arial" w:hAnsi="Arial" w:cs="Arial"/>
          <w:sz w:val="24"/>
          <w:szCs w:val="24"/>
        </w:rPr>
        <w:t xml:space="preserve">minha </w:t>
      </w:r>
      <w:r w:rsidRPr="00F530F0">
        <w:rPr>
          <w:rFonts w:ascii="Arial" w:hAnsi="Arial" w:cs="Arial"/>
          <w:sz w:val="24"/>
          <w:szCs w:val="24"/>
        </w:rPr>
        <w:t>inteira</w:t>
      </w:r>
      <w:r>
        <w:rPr>
          <w:rFonts w:ascii="Arial" w:hAnsi="Arial" w:cs="Arial"/>
          <w:sz w:val="24"/>
          <w:szCs w:val="24"/>
        </w:rPr>
        <w:t xml:space="preserve"> </w:t>
      </w:r>
      <w:r w:rsidRPr="00F530F0">
        <w:rPr>
          <w:rFonts w:ascii="Arial" w:hAnsi="Arial" w:cs="Arial"/>
          <w:sz w:val="24"/>
          <w:szCs w:val="24"/>
        </w:rPr>
        <w:t>responsabilidade</w:t>
      </w:r>
      <w:r>
        <w:rPr>
          <w:rFonts w:ascii="Arial" w:hAnsi="Arial" w:cs="Arial"/>
          <w:sz w:val="24"/>
          <w:szCs w:val="24"/>
        </w:rPr>
        <w:t>,</w:t>
      </w:r>
      <w:r w:rsidRPr="00F530F0">
        <w:rPr>
          <w:rFonts w:ascii="Arial" w:hAnsi="Arial" w:cs="Arial"/>
          <w:sz w:val="24"/>
          <w:szCs w:val="24"/>
        </w:rPr>
        <w:t xml:space="preserve"> não cabendo a v.sas (fonte pagadora) nenhuma responsabilidade perante a fiscalização.</w:t>
      </w:r>
    </w:p>
    <w:p w14:paraId="2D03EDE0" w14:textId="77777777" w:rsidR="00F530F0" w:rsidRDefault="00F530F0" w:rsidP="00F530F0">
      <w:pPr>
        <w:jc w:val="both"/>
        <w:rPr>
          <w:rFonts w:ascii="Arial" w:hAnsi="Arial" w:cs="Arial"/>
          <w:sz w:val="24"/>
          <w:szCs w:val="24"/>
        </w:rPr>
      </w:pPr>
    </w:p>
    <w:p w14:paraId="6B6FB6DD" w14:textId="32B5FF6D" w:rsidR="00F530F0" w:rsidRDefault="00F530F0" w:rsidP="00F530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Cidade: </w:t>
      </w:r>
    </w:p>
    <w:p w14:paraId="62A0B8B8" w14:textId="7A30798D" w:rsidR="00F530F0" w:rsidRDefault="00F530F0" w:rsidP="00F530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</w:p>
    <w:p w14:paraId="35089055" w14:textId="16696AB5" w:rsidR="00F530F0" w:rsidRPr="00F530F0" w:rsidRDefault="00F530F0" w:rsidP="00F530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Assinatura: </w:t>
      </w:r>
    </w:p>
    <w:sectPr w:rsidR="00F530F0" w:rsidRPr="00F530F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AFF0" w14:textId="77777777" w:rsidR="0099704D" w:rsidRDefault="0099704D" w:rsidP="00300D28">
      <w:pPr>
        <w:spacing w:after="0" w:line="240" w:lineRule="auto"/>
      </w:pPr>
      <w:r>
        <w:separator/>
      </w:r>
    </w:p>
  </w:endnote>
  <w:endnote w:type="continuationSeparator" w:id="0">
    <w:p w14:paraId="5A996A24" w14:textId="77777777" w:rsidR="0099704D" w:rsidRDefault="0099704D" w:rsidP="0030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2D30" w14:textId="4412F8CF" w:rsidR="00300D28" w:rsidRDefault="00300D28">
    <w:pPr>
      <w:pStyle w:val="Rodap"/>
    </w:pPr>
    <w:r w:rsidRPr="00300D28">
      <w:rPr>
        <w:noProof/>
      </w:rPr>
      <w:drawing>
        <wp:anchor distT="0" distB="0" distL="114300" distR="114300" simplePos="0" relativeHeight="251659264" behindDoc="1" locked="0" layoutInCell="1" allowOverlap="1" wp14:anchorId="26E002CE" wp14:editId="29F3F08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7770" cy="914400"/>
          <wp:effectExtent l="0" t="0" r="5080" b="0"/>
          <wp:wrapTight wrapText="bothSides">
            <wp:wrapPolygon edited="0">
              <wp:start x="0" y="0"/>
              <wp:lineTo x="0" y="21150"/>
              <wp:lineTo x="21560" y="21150"/>
              <wp:lineTo x="21560" y="0"/>
              <wp:lineTo x="0" y="0"/>
            </wp:wrapPolygon>
          </wp:wrapTight>
          <wp:docPr id="1814811276" name="Imagem 1814811276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630276" name="Imagem 1" descr="Forma, Retângul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ADDF" w14:textId="77777777" w:rsidR="0099704D" w:rsidRDefault="0099704D" w:rsidP="00300D28">
      <w:pPr>
        <w:spacing w:after="0" w:line="240" w:lineRule="auto"/>
      </w:pPr>
      <w:r>
        <w:separator/>
      </w:r>
    </w:p>
  </w:footnote>
  <w:footnote w:type="continuationSeparator" w:id="0">
    <w:p w14:paraId="764BCDC5" w14:textId="77777777" w:rsidR="0099704D" w:rsidRDefault="0099704D" w:rsidP="0030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A2BE" w14:textId="47EB3F1C" w:rsidR="00300D28" w:rsidRDefault="00300D28">
    <w:pPr>
      <w:pStyle w:val="Cabealho"/>
    </w:pPr>
    <w:r w:rsidRPr="00300D28">
      <w:rPr>
        <w:noProof/>
      </w:rPr>
      <w:drawing>
        <wp:anchor distT="0" distB="0" distL="114300" distR="114300" simplePos="0" relativeHeight="251658240" behindDoc="1" locked="0" layoutInCell="1" allowOverlap="1" wp14:anchorId="26E0E127" wp14:editId="7F5C8A2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8405" cy="882015"/>
          <wp:effectExtent l="0" t="0" r="4445" b="0"/>
          <wp:wrapTopAndBottom/>
          <wp:docPr id="1737329888" name="Imagem 1737329888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220641" name="Imagem 1" descr="Forma, Retângul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28"/>
    <w:rsid w:val="00122494"/>
    <w:rsid w:val="001E3C15"/>
    <w:rsid w:val="002F2A01"/>
    <w:rsid w:val="00300D28"/>
    <w:rsid w:val="004937AE"/>
    <w:rsid w:val="004C6553"/>
    <w:rsid w:val="00506E21"/>
    <w:rsid w:val="00664A95"/>
    <w:rsid w:val="006961DE"/>
    <w:rsid w:val="00744848"/>
    <w:rsid w:val="00750AD6"/>
    <w:rsid w:val="0086793D"/>
    <w:rsid w:val="0099704D"/>
    <w:rsid w:val="00A57E0D"/>
    <w:rsid w:val="00AA3B8C"/>
    <w:rsid w:val="00AB7083"/>
    <w:rsid w:val="00BC51FA"/>
    <w:rsid w:val="00D60E56"/>
    <w:rsid w:val="00E23810"/>
    <w:rsid w:val="00F5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24679"/>
  <w15:chartTrackingRefBased/>
  <w15:docId w15:val="{17A5F617-2236-49FB-9975-356A430B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0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D28"/>
  </w:style>
  <w:style w:type="paragraph" w:styleId="Rodap">
    <w:name w:val="footer"/>
    <w:basedOn w:val="Normal"/>
    <w:link w:val="RodapChar"/>
    <w:uiPriority w:val="99"/>
    <w:unhideWhenUsed/>
    <w:rsid w:val="00300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D28"/>
  </w:style>
  <w:style w:type="table" w:styleId="Tabelacomgrade">
    <w:name w:val="Table Grid"/>
    <w:basedOn w:val="Tabelanormal"/>
    <w:uiPriority w:val="39"/>
    <w:rsid w:val="00F53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A15F85F7CA50478A15291873E8815C" ma:contentTypeVersion="15" ma:contentTypeDescription="Crie um novo documento." ma:contentTypeScope="" ma:versionID="4b4ed6803957a57505bb1c4644132440">
  <xsd:schema xmlns:xsd="http://www.w3.org/2001/XMLSchema" xmlns:xs="http://www.w3.org/2001/XMLSchema" xmlns:p="http://schemas.microsoft.com/office/2006/metadata/properties" xmlns:ns2="6496a911-d807-4fa6-abb0-9d4250d15ac8" xmlns:ns3="f2f8330a-caee-45e1-bc13-fcc9a77deaa4" targetNamespace="http://schemas.microsoft.com/office/2006/metadata/properties" ma:root="true" ma:fieldsID="88a845dfbed57d2edddf0a102ecf9996" ns2:_="" ns3:_="">
    <xsd:import namespace="6496a911-d807-4fa6-abb0-9d4250d15ac8"/>
    <xsd:import namespace="f2f8330a-caee-45e1-bc13-fcc9a77d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6a911-d807-4fa6-abb0-9d4250d1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8f363b-3f81-4bc5-90c6-d83c18965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8330a-caee-45e1-bc13-fcc9a77d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2ee08c9-5052-4897-8f60-3a021a204035}" ma:internalName="TaxCatchAll" ma:showField="CatchAllData" ma:web="f2f8330a-caee-45e1-bc13-fcc9a77d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EC4E3-1327-4839-AEDE-0D7841023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6a911-d807-4fa6-abb0-9d4250d15ac8"/>
    <ds:schemaRef ds:uri="f2f8330a-caee-45e1-bc13-fcc9a77d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495B9-3145-4B2B-A32F-9934D0946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Shaiane Pinto de Souza</dc:creator>
  <cp:keywords/>
  <dc:description/>
  <cp:lastModifiedBy>Amanda Urbano Kuneck</cp:lastModifiedBy>
  <cp:revision>2</cp:revision>
  <dcterms:created xsi:type="dcterms:W3CDTF">2023-09-19T19:37:00Z</dcterms:created>
  <dcterms:modified xsi:type="dcterms:W3CDTF">2023-09-19T19:37:00Z</dcterms:modified>
</cp:coreProperties>
</file>